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74239AE2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977110">
        <w:rPr>
          <w:rFonts w:ascii="Times New Roman" w:hAnsi="Times New Roman" w:cs="Times New Roman"/>
          <w:sz w:val="24"/>
        </w:rPr>
        <w:t>8</w:t>
      </w:r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977110">
        <w:rPr>
          <w:rFonts w:ascii="Times New Roman" w:hAnsi="Times New Roman" w:cs="Times New Roman"/>
          <w:sz w:val="24"/>
        </w:rPr>
        <w:t>siječnja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2023.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Članice/članovi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6F041F90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23747D0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 upućujem</w:t>
      </w:r>
      <w:r w:rsidR="00FD60EA">
        <w:rPr>
          <w:rFonts w:ascii="Times New Roman" w:hAnsi="Times New Roman" w:cs="Times New Roman"/>
          <w:sz w:val="24"/>
        </w:rPr>
        <w:t xml:space="preserve"> vam</w:t>
      </w:r>
    </w:p>
    <w:p w14:paraId="13D60C6E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77777777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0F1BBC7E" w:rsidR="002003EF" w:rsidRDefault="002003EF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 O Z I V </w:t>
      </w:r>
    </w:p>
    <w:p w14:paraId="361AF3FB" w14:textId="77777777" w:rsidR="00FD60EA" w:rsidRPr="00B40531" w:rsidRDefault="00FD60EA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27DC72DC" w14:textId="4B15BBFC" w:rsidR="002003EF" w:rsidRDefault="0031325F" w:rsidP="003132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B654E7">
        <w:rPr>
          <w:rFonts w:ascii="Times New Roman" w:hAnsi="Times New Roman" w:cs="Times New Roman"/>
          <w:sz w:val="24"/>
        </w:rPr>
        <w:t xml:space="preserve">a </w:t>
      </w:r>
      <w:r w:rsidR="00977110">
        <w:rPr>
          <w:rFonts w:ascii="Times New Roman" w:hAnsi="Times New Roman" w:cs="Times New Roman"/>
          <w:sz w:val="24"/>
        </w:rPr>
        <w:t>3</w:t>
      </w:r>
      <w:r w:rsidR="00B654E7">
        <w:rPr>
          <w:rFonts w:ascii="Times New Roman" w:hAnsi="Times New Roman" w:cs="Times New Roman"/>
          <w:sz w:val="24"/>
        </w:rPr>
        <w:t>. sjednicu Savjeta mladih Grada Zagreba, koja će se održati</w:t>
      </w:r>
    </w:p>
    <w:p w14:paraId="5E870016" w14:textId="5C94A7AB" w:rsidR="00FD60EA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                       </w:t>
      </w:r>
      <w:r w:rsidR="00FD60EA">
        <w:rPr>
          <w:rFonts w:ascii="Times New Roman" w:hAnsi="Times New Roman" w:cs="Times New Roman"/>
          <w:b/>
          <w:i/>
          <w:sz w:val="24"/>
        </w:rPr>
        <w:tab/>
        <w:t xml:space="preserve">  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u </w:t>
      </w:r>
      <w:r w:rsidR="0031325F">
        <w:rPr>
          <w:rFonts w:ascii="Times New Roman" w:hAnsi="Times New Roman" w:cs="Times New Roman"/>
          <w:b/>
          <w:i/>
          <w:sz w:val="24"/>
        </w:rPr>
        <w:t>srijedu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, </w:t>
      </w:r>
      <w:r w:rsidR="00977110">
        <w:rPr>
          <w:rFonts w:ascii="Times New Roman" w:hAnsi="Times New Roman" w:cs="Times New Roman"/>
          <w:b/>
          <w:i/>
          <w:sz w:val="24"/>
        </w:rPr>
        <w:t>17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977110">
        <w:rPr>
          <w:rFonts w:ascii="Times New Roman" w:hAnsi="Times New Roman" w:cs="Times New Roman"/>
          <w:b/>
          <w:i/>
          <w:sz w:val="24"/>
        </w:rPr>
        <w:t>siječnja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 2023. 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="00B654E7" w:rsidRPr="009546A1">
        <w:rPr>
          <w:rFonts w:ascii="Times New Roman" w:hAnsi="Times New Roman" w:cs="Times New Roman"/>
          <w:b/>
          <w:i/>
          <w:sz w:val="24"/>
        </w:rPr>
        <w:t>s početkom u 17</w:t>
      </w:r>
      <w:r w:rsidRPr="009546A1">
        <w:rPr>
          <w:rFonts w:ascii="Times New Roman" w:hAnsi="Times New Roman" w:cs="Times New Roman"/>
          <w:b/>
          <w:i/>
          <w:sz w:val="24"/>
        </w:rPr>
        <w:t>.</w:t>
      </w:r>
      <w:r w:rsidR="0031325F">
        <w:rPr>
          <w:rFonts w:ascii="Times New Roman" w:hAnsi="Times New Roman" w:cs="Times New Roman"/>
          <w:b/>
          <w:i/>
          <w:sz w:val="24"/>
        </w:rPr>
        <w:t>3</w:t>
      </w:r>
      <w:r w:rsidR="00B654E7" w:rsidRPr="009546A1">
        <w:rPr>
          <w:rFonts w:ascii="Times New Roman" w:hAnsi="Times New Roman" w:cs="Times New Roman"/>
          <w:b/>
          <w:i/>
          <w:sz w:val="24"/>
        </w:rPr>
        <w:t>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</w:p>
    <w:p w14:paraId="02486C5B" w14:textId="2EF094BE" w:rsidR="00B40531" w:rsidRPr="00FD60EA" w:rsidRDefault="00B654E7" w:rsidP="002003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u prostoru </w:t>
      </w:r>
      <w:r w:rsidRPr="00B654E7">
        <w:rPr>
          <w:rFonts w:ascii="Times New Roman" w:hAnsi="Times New Roman" w:cs="Times New Roman"/>
          <w:sz w:val="24"/>
        </w:rPr>
        <w:t>Gradsk</w:t>
      </w:r>
      <w:r w:rsidR="00B40531">
        <w:rPr>
          <w:rFonts w:ascii="Times New Roman" w:hAnsi="Times New Roman" w:cs="Times New Roman"/>
          <w:sz w:val="24"/>
        </w:rPr>
        <w:t>og</w:t>
      </w:r>
      <w:r w:rsidRPr="00B654E7">
        <w:rPr>
          <w:rFonts w:ascii="Times New Roman" w:hAnsi="Times New Roman" w:cs="Times New Roman"/>
          <w:sz w:val="24"/>
        </w:rPr>
        <w:t xml:space="preserve"> ured</w:t>
      </w:r>
      <w:r w:rsidR="00B40531">
        <w:rPr>
          <w:rFonts w:ascii="Times New Roman" w:hAnsi="Times New Roman" w:cs="Times New Roman"/>
          <w:sz w:val="24"/>
        </w:rPr>
        <w:t>a</w:t>
      </w:r>
      <w:r w:rsidRPr="00B654E7">
        <w:rPr>
          <w:rFonts w:ascii="Times New Roman" w:hAnsi="Times New Roman" w:cs="Times New Roman"/>
          <w:sz w:val="24"/>
        </w:rPr>
        <w:t xml:space="preserve"> za obrazovanje, sport i mlade</w:t>
      </w:r>
      <w:r>
        <w:rPr>
          <w:rFonts w:ascii="Times New Roman" w:hAnsi="Times New Roman" w:cs="Times New Roman"/>
          <w:sz w:val="24"/>
        </w:rPr>
        <w:t xml:space="preserve">, Vlaška </w:t>
      </w:r>
      <w:r w:rsidR="002003EF">
        <w:rPr>
          <w:rFonts w:ascii="Times New Roman" w:hAnsi="Times New Roman" w:cs="Times New Roman"/>
          <w:sz w:val="24"/>
        </w:rPr>
        <w:t>106-</w:t>
      </w:r>
      <w:r>
        <w:rPr>
          <w:rFonts w:ascii="Times New Roman" w:hAnsi="Times New Roman" w:cs="Times New Roman"/>
          <w:sz w:val="24"/>
        </w:rPr>
        <w:t xml:space="preserve">108, </w:t>
      </w:r>
      <w:r w:rsidR="002003EF">
        <w:rPr>
          <w:rFonts w:ascii="Times New Roman" w:hAnsi="Times New Roman" w:cs="Times New Roman"/>
          <w:sz w:val="24"/>
        </w:rPr>
        <w:t xml:space="preserve">te </w:t>
      </w:r>
      <w:r>
        <w:rPr>
          <w:rFonts w:ascii="Times New Roman" w:hAnsi="Times New Roman" w:cs="Times New Roman"/>
          <w:sz w:val="24"/>
        </w:rPr>
        <w:t>predlažem sljedeći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2DE3B819" w:rsidR="00B654E7" w:rsidRPr="00B40531" w:rsidRDefault="00B40531" w:rsidP="00B40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40531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</w:rPr>
        <w:t>NEVNI RED</w:t>
      </w:r>
    </w:p>
    <w:p w14:paraId="41CDAF28" w14:textId="77777777" w:rsidR="00B654E7" w:rsidRDefault="00B654E7"/>
    <w:p w14:paraId="00000002" w14:textId="36C20770" w:rsidR="00B871D9" w:rsidRPr="00B40531" w:rsidRDefault="00B40531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430CCD" w:rsidRPr="00B40531">
        <w:rPr>
          <w:rFonts w:ascii="Times New Roman" w:hAnsi="Times New Roman" w:cs="Times New Roman"/>
          <w:sz w:val="24"/>
        </w:rPr>
        <w:t xml:space="preserve">svajanje </w:t>
      </w:r>
      <w:r w:rsidR="002003EF">
        <w:rPr>
          <w:rFonts w:ascii="Times New Roman" w:hAnsi="Times New Roman" w:cs="Times New Roman"/>
          <w:sz w:val="24"/>
        </w:rPr>
        <w:t>Z</w:t>
      </w:r>
      <w:r w:rsidR="00430CCD" w:rsidRPr="00B40531">
        <w:rPr>
          <w:rFonts w:ascii="Times New Roman" w:hAnsi="Times New Roman" w:cs="Times New Roman"/>
          <w:sz w:val="24"/>
        </w:rPr>
        <w:t xml:space="preserve">apisnika s </w:t>
      </w:r>
      <w:r w:rsidR="00977110">
        <w:rPr>
          <w:rFonts w:ascii="Times New Roman" w:hAnsi="Times New Roman" w:cs="Times New Roman"/>
          <w:sz w:val="24"/>
        </w:rPr>
        <w:t>2</w:t>
      </w:r>
      <w:r w:rsidR="0031325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sjednice</w:t>
      </w:r>
      <w:r w:rsidR="00430CCD" w:rsidRPr="00B405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Savjeta mladih Grada Zagreba</w:t>
      </w:r>
    </w:p>
    <w:p w14:paraId="1412E499" w14:textId="6E3713B3" w:rsidR="004E34CC" w:rsidRDefault="004E34CC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Radne skupine – aktivacija članova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i osnivanje grupa</w:t>
      </w:r>
    </w:p>
    <w:p w14:paraId="0000000A" w14:textId="56BFB86C" w:rsidR="00B871D9" w:rsidRDefault="002003EF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430CCD" w:rsidRPr="00B40531">
        <w:rPr>
          <w:rFonts w:ascii="Times New Roman" w:hAnsi="Times New Roman" w:cs="Times New Roman"/>
          <w:sz w:val="24"/>
        </w:rPr>
        <w:t>ktivnosti Savjeta mladih Grada Zagreba</w:t>
      </w:r>
    </w:p>
    <w:p w14:paraId="14AB09A5" w14:textId="7F712313" w:rsidR="0031325F" w:rsidRPr="00B40531" w:rsidRDefault="0031325F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Društvene mreže</w:t>
      </w:r>
    </w:p>
    <w:p w14:paraId="0000000D" w14:textId="002E6D55" w:rsidR="00B871D9" w:rsidRDefault="0031325F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sz w:val="24"/>
        </w:rPr>
        <w:t>Vizualni identitet Savjeta mladih Grada Zagreba</w:t>
      </w:r>
    </w:p>
    <w:p w14:paraId="671FC27F" w14:textId="0B7A2CA9" w:rsidR="0031325F" w:rsidRPr="00B40531" w:rsidRDefault="0031325F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Razno</w:t>
      </w:r>
    </w:p>
    <w:p w14:paraId="0000000E" w14:textId="2014EE63" w:rsidR="00B871D9" w:rsidRDefault="00B871D9"/>
    <w:p w14:paraId="5E0A0F2D" w14:textId="4B7FED36" w:rsidR="002003EF" w:rsidRPr="0031325F" w:rsidRDefault="00977110" w:rsidP="0031325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vas da svoju nazočnost potvrdite odgovorom na ovaj mail,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najkasnije do </w:t>
      </w:r>
      <w:r>
        <w:rPr>
          <w:rFonts w:ascii="Times New Roman" w:hAnsi="Times New Roman" w:cs="Times New Roman"/>
          <w:b/>
          <w:sz w:val="24"/>
          <w:szCs w:val="24"/>
        </w:rPr>
        <w:t>ponedjeljka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,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2024.</w:t>
      </w:r>
    </w:p>
    <w:p w14:paraId="77B67D33" w14:textId="77777777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14:paraId="0000000F" w14:textId="4A133F89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</w:p>
    <w:p w14:paraId="3DE01FCB" w14:textId="42B2E6ED" w:rsidR="002003EF" w:rsidRPr="00B4053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predsjednica Savjeta mladih grada Zagreba</w:t>
      </w:r>
    </w:p>
    <w:sectPr w:rsidR="002003EF" w:rsidRPr="00B40531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FDB5" w14:textId="77777777" w:rsidR="00ED1797" w:rsidRDefault="00ED1797" w:rsidP="00B654E7">
      <w:pPr>
        <w:spacing w:after="0" w:line="240" w:lineRule="auto"/>
      </w:pPr>
      <w:r>
        <w:separator/>
      </w:r>
    </w:p>
  </w:endnote>
  <w:endnote w:type="continuationSeparator" w:id="0">
    <w:p w14:paraId="6269E1BF" w14:textId="77777777" w:rsidR="00ED1797" w:rsidRDefault="00ED1797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6BCB6" w14:textId="77777777" w:rsidR="00ED1797" w:rsidRDefault="00ED1797" w:rsidP="00B654E7">
      <w:pPr>
        <w:spacing w:after="0" w:line="240" w:lineRule="auto"/>
      </w:pPr>
      <w:r>
        <w:separator/>
      </w:r>
    </w:p>
  </w:footnote>
  <w:footnote w:type="continuationSeparator" w:id="0">
    <w:p w14:paraId="3F14275C" w14:textId="77777777" w:rsidR="00ED1797" w:rsidRDefault="00ED1797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1437B4"/>
    <w:rsid w:val="002003EF"/>
    <w:rsid w:val="0031325F"/>
    <w:rsid w:val="00430CCD"/>
    <w:rsid w:val="004E34CC"/>
    <w:rsid w:val="005A1A1B"/>
    <w:rsid w:val="00834C66"/>
    <w:rsid w:val="009546A1"/>
    <w:rsid w:val="00977110"/>
    <w:rsid w:val="00A01C35"/>
    <w:rsid w:val="00B40531"/>
    <w:rsid w:val="00B654E7"/>
    <w:rsid w:val="00B871D9"/>
    <w:rsid w:val="00E43C5A"/>
    <w:rsid w:val="00ED1797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Tesa Goldstein</cp:lastModifiedBy>
  <cp:revision>3</cp:revision>
  <dcterms:created xsi:type="dcterms:W3CDTF">2024-01-05T16:12:00Z</dcterms:created>
  <dcterms:modified xsi:type="dcterms:W3CDTF">2024-01-05T16:51:00Z</dcterms:modified>
</cp:coreProperties>
</file>